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9A95" w14:textId="14B60CAD" w:rsidR="4B7141E8" w:rsidRDefault="4B7141E8" w:rsidP="4B7141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00D5" w14:paraId="6577AD36" w14:textId="77777777" w:rsidTr="722B3AE4">
        <w:tc>
          <w:tcPr>
            <w:tcW w:w="9016" w:type="dxa"/>
          </w:tcPr>
          <w:p w14:paraId="7546DF50" w14:textId="51A85752" w:rsidR="005567F7" w:rsidRDefault="005567F7" w:rsidP="4B7141E8">
            <w:pPr>
              <w:jc w:val="right"/>
              <w:rPr>
                <w:sz w:val="48"/>
                <w:szCs w:val="48"/>
              </w:rPr>
            </w:pPr>
          </w:p>
          <w:p w14:paraId="66C85C57" w14:textId="385106B8" w:rsidR="005567F7" w:rsidRDefault="005567F7" w:rsidP="4B7141E8">
            <w:pPr>
              <w:jc w:val="right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C4B2D99" wp14:editId="1CD98283">
                  <wp:extent cx="1028700" cy="1141621"/>
                  <wp:effectExtent l="0" t="0" r="0" b="0"/>
                  <wp:docPr id="336535357" name="Picture 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clipar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685D4" w14:textId="1E1E2286" w:rsidR="005567F7" w:rsidRDefault="005567F7" w:rsidP="4B7141E8">
            <w:pPr>
              <w:rPr>
                <w:sz w:val="48"/>
                <w:szCs w:val="48"/>
              </w:rPr>
            </w:pPr>
          </w:p>
          <w:p w14:paraId="1A588CF6" w14:textId="6161C1D6" w:rsidR="005567F7" w:rsidRDefault="4B7141E8" w:rsidP="4B7141E8">
            <w:pPr>
              <w:rPr>
                <w:sz w:val="48"/>
                <w:szCs w:val="48"/>
              </w:rPr>
            </w:pPr>
            <w:r w:rsidRPr="4B7141E8">
              <w:rPr>
                <w:sz w:val="48"/>
                <w:szCs w:val="48"/>
              </w:rPr>
              <w:t>Emerging Voices in Storytelling</w:t>
            </w:r>
          </w:p>
          <w:p w14:paraId="737D2044" w14:textId="35738AF8" w:rsidR="005500D5" w:rsidRPr="005500D5" w:rsidRDefault="005516E3" w:rsidP="005567F7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Application</w:t>
            </w:r>
            <w:r w:rsidR="005500D5" w:rsidRPr="005500D5">
              <w:rPr>
                <w:sz w:val="48"/>
                <w:szCs w:val="48"/>
              </w:rPr>
              <w:t xml:space="preserve"> Form</w:t>
            </w:r>
          </w:p>
          <w:p w14:paraId="4F2D41F6" w14:textId="77777777" w:rsidR="005500D5" w:rsidRDefault="005500D5"/>
          <w:p w14:paraId="79E51C32" w14:textId="224BC0B9" w:rsidR="005500D5" w:rsidRDefault="005500D5"/>
        </w:tc>
      </w:tr>
      <w:tr w:rsidR="005500D5" w14:paraId="5B46EFF3" w14:textId="77777777" w:rsidTr="722B3AE4">
        <w:tc>
          <w:tcPr>
            <w:tcW w:w="9016" w:type="dxa"/>
          </w:tcPr>
          <w:p w14:paraId="1C4CB505" w14:textId="59158BA7" w:rsidR="005516E3" w:rsidRDefault="08081F10" w:rsidP="005516E3">
            <w:r>
              <w:t>Surname:</w:t>
            </w:r>
          </w:p>
          <w:p w14:paraId="4060677E" w14:textId="79E3EA19" w:rsidR="08081F10" w:rsidRDefault="08081F10" w:rsidP="08081F10"/>
          <w:p w14:paraId="50F94934" w14:textId="38329D3D" w:rsidR="005516E3" w:rsidRDefault="005516E3" w:rsidP="005516E3">
            <w:r>
              <w:t>Other names:</w:t>
            </w:r>
          </w:p>
          <w:p w14:paraId="08C70ECC" w14:textId="578F4F39" w:rsidR="005516E3" w:rsidRDefault="005516E3" w:rsidP="005516E3"/>
          <w:p w14:paraId="2FDF1081" w14:textId="563C57D3" w:rsidR="005516E3" w:rsidRDefault="08081F10" w:rsidP="005516E3">
            <w:r>
              <w:t xml:space="preserve">Preferred pronouns: </w:t>
            </w:r>
          </w:p>
          <w:p w14:paraId="26DABCD7" w14:textId="7F5D599B" w:rsidR="08081F10" w:rsidRDefault="08081F10"/>
          <w:p w14:paraId="74C4495C" w14:textId="2C9327E1" w:rsidR="08081F10" w:rsidRDefault="1E100EB6" w:rsidP="24A9CE37">
            <w:r>
              <w:t xml:space="preserve">Age Bracket* (Please Tick):    17 – 24 </w:t>
            </w:r>
            <w:r w:rsidR="08081F10">
              <w:rPr>
                <w:noProof/>
              </w:rPr>
              <mc:AlternateContent>
                <mc:Choice Requires="wps">
                  <w:drawing>
                    <wp:inline distT="0" distB="0" distL="0" distR="0" wp14:anchorId="749DE3BA" wp14:editId="55310E79">
                      <wp:extent cx="222250" cy="177800"/>
                      <wp:effectExtent l="0" t="0" r="25400" b="12700"/>
                      <wp:docPr id="1014878335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  <w:r>
              <w:t xml:space="preserve">    25 – 34 </w:t>
            </w:r>
            <w:r w:rsidR="08081F10">
              <w:rPr>
                <w:noProof/>
              </w:rPr>
              <mc:AlternateContent>
                <mc:Choice Requires="wps">
                  <w:drawing>
                    <wp:inline distT="0" distB="0" distL="0" distR="0" wp14:anchorId="62C24DFC" wp14:editId="646222A5">
                      <wp:extent cx="222250" cy="177800"/>
                      <wp:effectExtent l="0" t="0" r="25400" b="12700"/>
                      <wp:docPr id="856264995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  <w:r>
              <w:t xml:space="preserve">  35 – 65  </w:t>
            </w:r>
            <w:r w:rsidR="08081F10">
              <w:rPr>
                <w:noProof/>
              </w:rPr>
              <mc:AlternateContent>
                <mc:Choice Requires="wps">
                  <w:drawing>
                    <wp:inline distT="0" distB="0" distL="0" distR="0" wp14:anchorId="5DB0252F" wp14:editId="58994591">
                      <wp:extent cx="222250" cy="177800"/>
                      <wp:effectExtent l="0" t="0" r="25400" b="12700"/>
                      <wp:docPr id="213173853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  <w:r>
              <w:t xml:space="preserve"> 65 + </w:t>
            </w:r>
            <w:r w:rsidR="08081F10">
              <w:rPr>
                <w:noProof/>
              </w:rPr>
              <mc:AlternateContent>
                <mc:Choice Requires="wps">
                  <w:drawing>
                    <wp:inline distT="0" distB="0" distL="0" distR="0" wp14:anchorId="452CC486" wp14:editId="17921405">
                      <wp:extent cx="222250" cy="177800"/>
                      <wp:effectExtent l="0" t="0" r="25400" b="12700"/>
                      <wp:docPr id="1146314289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  <w:p w14:paraId="4985ED3B" w14:textId="367E8F83" w:rsidR="1E100EB6" w:rsidRDefault="1E100EB6" w:rsidP="1E100EB6"/>
          <w:p w14:paraId="7EF00099" w14:textId="707A8999" w:rsidR="1E100EB6" w:rsidRDefault="3E165715" w:rsidP="1E100EB6">
            <w:pPr>
              <w:rPr>
                <w:b/>
                <w:bCs/>
              </w:rPr>
            </w:pPr>
            <w:r w:rsidRPr="3E165715">
              <w:rPr>
                <w:b/>
                <w:bCs/>
              </w:rPr>
              <w:t>*Please note we ask for age range due to our funding requirements for this placement</w:t>
            </w:r>
          </w:p>
          <w:p w14:paraId="642ADC01" w14:textId="60906ADE" w:rsidR="005516E3" w:rsidRDefault="005516E3" w:rsidP="005516E3"/>
        </w:tc>
      </w:tr>
      <w:tr w:rsidR="005500D5" w14:paraId="734F2238" w14:textId="77777777" w:rsidTr="722B3AE4">
        <w:tc>
          <w:tcPr>
            <w:tcW w:w="9016" w:type="dxa"/>
          </w:tcPr>
          <w:p w14:paraId="30D3ECBF" w14:textId="77777777" w:rsidR="005516E3" w:rsidRDefault="005516E3" w:rsidP="005516E3">
            <w:r>
              <w:t>Address:</w:t>
            </w:r>
          </w:p>
          <w:p w14:paraId="4D2E37D9" w14:textId="77777777" w:rsidR="005516E3" w:rsidRDefault="005516E3" w:rsidP="005516E3"/>
          <w:p w14:paraId="01215F38" w14:textId="77777777" w:rsidR="005516E3" w:rsidRDefault="005516E3" w:rsidP="005516E3">
            <w:r>
              <w:t>Postcode:</w:t>
            </w:r>
          </w:p>
          <w:p w14:paraId="784EA395" w14:textId="77777777" w:rsidR="005516E3" w:rsidRDefault="005516E3" w:rsidP="005516E3"/>
          <w:p w14:paraId="7BE68CD4" w14:textId="77777777" w:rsidR="005516E3" w:rsidRDefault="24A9CE37" w:rsidP="005516E3">
            <w:r>
              <w:t>Email Address:</w:t>
            </w:r>
          </w:p>
          <w:p w14:paraId="51D621EA" w14:textId="49A4DEF5" w:rsidR="24A9CE37" w:rsidRDefault="24A9CE37"/>
          <w:p w14:paraId="4C8DB46A" w14:textId="56B59694" w:rsidR="005500D5" w:rsidRDefault="005516E3" w:rsidP="005516E3">
            <w:r>
              <w:t>Telephone:</w:t>
            </w:r>
          </w:p>
        </w:tc>
      </w:tr>
      <w:tr w:rsidR="00F5462F" w14:paraId="749B5806" w14:textId="77777777" w:rsidTr="722B3AE4">
        <w:tc>
          <w:tcPr>
            <w:tcW w:w="9016" w:type="dxa"/>
          </w:tcPr>
          <w:p w14:paraId="5F70AF92" w14:textId="77777777" w:rsidR="00F5462F" w:rsidRDefault="00F5462F">
            <w:r>
              <w:t xml:space="preserve">What is your current favourite story and why? </w:t>
            </w:r>
          </w:p>
          <w:p w14:paraId="53505D2A" w14:textId="77777777" w:rsidR="00F5462F" w:rsidRDefault="00F5462F"/>
          <w:p w14:paraId="6A8FCEDA" w14:textId="77777777" w:rsidR="00F5462F" w:rsidRDefault="00F5462F"/>
          <w:p w14:paraId="49FFD8A2" w14:textId="77777777" w:rsidR="00F5462F" w:rsidRDefault="00F5462F"/>
          <w:p w14:paraId="1D3E412D" w14:textId="77777777" w:rsidR="00F5462F" w:rsidRDefault="00F5462F"/>
          <w:p w14:paraId="4078B3F6" w14:textId="77777777" w:rsidR="00F5462F" w:rsidRDefault="00F5462F"/>
          <w:p w14:paraId="31C1D87F" w14:textId="78571976" w:rsidR="00F5462F" w:rsidRDefault="00F5462F"/>
        </w:tc>
      </w:tr>
      <w:tr w:rsidR="00AC16C5" w14:paraId="192F8D26" w14:textId="77777777" w:rsidTr="722B3AE4">
        <w:tc>
          <w:tcPr>
            <w:tcW w:w="9016" w:type="dxa"/>
          </w:tcPr>
          <w:p w14:paraId="49827E3D" w14:textId="657CAB6A" w:rsidR="00AC16C5" w:rsidRDefault="722B3AE4">
            <w:r>
              <w:t xml:space="preserve">What does oral storytelling mean to you? (Max 200 words) </w:t>
            </w:r>
          </w:p>
          <w:p w14:paraId="45EB692A" w14:textId="77777777" w:rsidR="00AC16C5" w:rsidRDefault="00AC16C5"/>
          <w:p w14:paraId="51399A20" w14:textId="77777777" w:rsidR="00AC16C5" w:rsidRDefault="00AC16C5"/>
          <w:p w14:paraId="42983A67" w14:textId="77777777" w:rsidR="00AC16C5" w:rsidRDefault="00AC16C5"/>
          <w:p w14:paraId="182654B0" w14:textId="77777777" w:rsidR="00AC16C5" w:rsidRDefault="00AC16C5"/>
          <w:p w14:paraId="3502BABF" w14:textId="77777777" w:rsidR="00AC16C5" w:rsidRDefault="00AC16C5"/>
          <w:p w14:paraId="09A980B6" w14:textId="77777777" w:rsidR="00AC16C5" w:rsidRDefault="00AC16C5"/>
          <w:p w14:paraId="21F2455B" w14:textId="77777777" w:rsidR="00AC16C5" w:rsidRDefault="00AC16C5"/>
          <w:p w14:paraId="60CA08F3" w14:textId="77777777" w:rsidR="00AC16C5" w:rsidRDefault="00AC16C5"/>
          <w:p w14:paraId="6DE4668C" w14:textId="77777777" w:rsidR="00AC16C5" w:rsidRDefault="00AC16C5"/>
          <w:p w14:paraId="7FE1A3DF" w14:textId="77777777" w:rsidR="00AC16C5" w:rsidRDefault="00AC16C5"/>
          <w:p w14:paraId="7856F51B" w14:textId="77777777" w:rsidR="00AC16C5" w:rsidRDefault="00AC16C5"/>
          <w:p w14:paraId="700336DE" w14:textId="77777777" w:rsidR="00AC16C5" w:rsidRDefault="00AC16C5"/>
          <w:p w14:paraId="74F33174" w14:textId="77777777" w:rsidR="00AC16C5" w:rsidRDefault="00AC16C5"/>
          <w:p w14:paraId="63444682" w14:textId="77777777" w:rsidR="00AC16C5" w:rsidRDefault="00AC16C5"/>
          <w:p w14:paraId="5519D052" w14:textId="77777777" w:rsidR="00AC16C5" w:rsidRDefault="00AC16C5"/>
          <w:p w14:paraId="3F9D4A08" w14:textId="77777777" w:rsidR="00AC16C5" w:rsidRDefault="00AC16C5"/>
          <w:p w14:paraId="49D72D78" w14:textId="77777777" w:rsidR="00AC16C5" w:rsidRDefault="00AC16C5"/>
          <w:p w14:paraId="717C111B" w14:textId="77777777" w:rsidR="00AC16C5" w:rsidRDefault="00AC16C5"/>
          <w:p w14:paraId="5964A0C4" w14:textId="77777777" w:rsidR="00AC16C5" w:rsidRDefault="00AC16C5"/>
          <w:p w14:paraId="06522A5B" w14:textId="79BBC729" w:rsidR="00AC16C5" w:rsidRDefault="00AC16C5"/>
        </w:tc>
      </w:tr>
      <w:tr w:rsidR="00AC16C5" w14:paraId="4138960F" w14:textId="77777777" w:rsidTr="722B3AE4">
        <w:tc>
          <w:tcPr>
            <w:tcW w:w="9016" w:type="dxa"/>
          </w:tcPr>
          <w:p w14:paraId="353B2FE1" w14:textId="19184762" w:rsidR="00AC16C5" w:rsidRDefault="192EAB4E">
            <w:r>
              <w:lastRenderedPageBreak/>
              <w:t xml:space="preserve">What would you like to gain from your Emerging Voices in Storytelling placement at The Village? (Max 300 words) </w:t>
            </w:r>
          </w:p>
          <w:p w14:paraId="6ED92050" w14:textId="77777777" w:rsidR="00AC16C5" w:rsidRDefault="00AC16C5"/>
          <w:p w14:paraId="59975C48" w14:textId="77777777" w:rsidR="00AC16C5" w:rsidRDefault="00AC16C5"/>
          <w:p w14:paraId="2EE12545" w14:textId="77777777" w:rsidR="00AC16C5" w:rsidRDefault="00AC16C5"/>
          <w:p w14:paraId="0191A3F9" w14:textId="77777777" w:rsidR="00AC16C5" w:rsidRDefault="00AC16C5"/>
          <w:p w14:paraId="44C5E849" w14:textId="77777777" w:rsidR="00AC16C5" w:rsidRDefault="00AC16C5"/>
          <w:p w14:paraId="2CCDF776" w14:textId="77777777" w:rsidR="00AC16C5" w:rsidRDefault="00AC16C5"/>
          <w:p w14:paraId="7F25FA9A" w14:textId="77777777" w:rsidR="00AC16C5" w:rsidRDefault="00AC16C5"/>
          <w:p w14:paraId="34A62747" w14:textId="77777777" w:rsidR="00AC16C5" w:rsidRDefault="00AC16C5"/>
          <w:p w14:paraId="0ABD120B" w14:textId="77777777" w:rsidR="00AC16C5" w:rsidRDefault="00AC16C5"/>
          <w:p w14:paraId="03092D7A" w14:textId="77777777" w:rsidR="00AC16C5" w:rsidRDefault="00AC16C5"/>
          <w:p w14:paraId="4C215081" w14:textId="5BB15AEF" w:rsidR="00AC16C5" w:rsidRDefault="00AC16C5"/>
          <w:p w14:paraId="3DFA5F5C" w14:textId="77777777" w:rsidR="005500D5" w:rsidRDefault="005500D5"/>
          <w:p w14:paraId="4C572061" w14:textId="77777777" w:rsidR="00AC16C5" w:rsidRDefault="00AC16C5"/>
          <w:p w14:paraId="287D7F46" w14:textId="77777777" w:rsidR="00AC16C5" w:rsidRDefault="00AC16C5"/>
          <w:p w14:paraId="1A93E894" w14:textId="77777777" w:rsidR="00AC16C5" w:rsidRDefault="00AC16C5"/>
          <w:p w14:paraId="4F59E11F" w14:textId="77777777" w:rsidR="00AC16C5" w:rsidRDefault="00AC16C5"/>
          <w:p w14:paraId="12F42C1A" w14:textId="77777777" w:rsidR="00AC16C5" w:rsidRDefault="00AC16C5"/>
          <w:p w14:paraId="5046A519" w14:textId="461E4970" w:rsidR="00AC16C5" w:rsidRDefault="00AC16C5"/>
        </w:tc>
      </w:tr>
      <w:tr w:rsidR="00AC16C5" w14:paraId="14AF1576" w14:textId="77777777" w:rsidTr="722B3AE4">
        <w:tc>
          <w:tcPr>
            <w:tcW w:w="9016" w:type="dxa"/>
          </w:tcPr>
          <w:p w14:paraId="0026CBD5" w14:textId="72718D02" w:rsidR="00AC16C5" w:rsidRDefault="00AC16C5">
            <w:r>
              <w:t>What ambitions do you have in the world of storytelling and applied storytelling? (200 words)</w:t>
            </w:r>
          </w:p>
          <w:p w14:paraId="093B69C2" w14:textId="4754FDD6" w:rsidR="00AC16C5" w:rsidRDefault="00AC16C5"/>
          <w:p w14:paraId="229AC3B9" w14:textId="265366E7" w:rsidR="00AC16C5" w:rsidRDefault="00AC16C5"/>
          <w:p w14:paraId="689F6576" w14:textId="46044CE3" w:rsidR="00AC16C5" w:rsidRDefault="00AC16C5"/>
          <w:p w14:paraId="2E068552" w14:textId="4B3560FF" w:rsidR="00AC16C5" w:rsidRDefault="00AC16C5"/>
          <w:p w14:paraId="59D6F80B" w14:textId="26F69CEF" w:rsidR="00AC16C5" w:rsidRDefault="00AC16C5"/>
          <w:p w14:paraId="5DEF359E" w14:textId="3CE8E276" w:rsidR="00AC16C5" w:rsidRDefault="00AC16C5"/>
          <w:p w14:paraId="4D44B091" w14:textId="77777777" w:rsidR="00AC16C5" w:rsidRDefault="00AC16C5"/>
          <w:p w14:paraId="4F73A005" w14:textId="77777777" w:rsidR="00AC16C5" w:rsidRDefault="00AC16C5"/>
          <w:p w14:paraId="119000E6" w14:textId="77777777" w:rsidR="00AC16C5" w:rsidRDefault="00AC16C5"/>
          <w:p w14:paraId="15522734" w14:textId="77777777" w:rsidR="00AC16C5" w:rsidRDefault="00AC16C5"/>
          <w:p w14:paraId="79868D13" w14:textId="77777777" w:rsidR="00AC16C5" w:rsidRDefault="00AC16C5"/>
          <w:p w14:paraId="2A066BFC" w14:textId="33BED871" w:rsidR="0A2A8029" w:rsidRDefault="0A2A8029"/>
          <w:p w14:paraId="3EF15A1B" w14:textId="77777777" w:rsidR="00AC16C5" w:rsidRDefault="00AC16C5"/>
          <w:p w14:paraId="3335AD1B" w14:textId="77777777" w:rsidR="00AC16C5" w:rsidRDefault="00AC16C5"/>
          <w:p w14:paraId="5BB191A3" w14:textId="77777777" w:rsidR="00AC16C5" w:rsidRDefault="00AC16C5"/>
          <w:p w14:paraId="32E19F75" w14:textId="2D3EC252" w:rsidR="00AC16C5" w:rsidRDefault="00AC16C5"/>
        </w:tc>
      </w:tr>
      <w:tr w:rsidR="00AC16C5" w14:paraId="24432626" w14:textId="77777777" w:rsidTr="722B3AE4">
        <w:tc>
          <w:tcPr>
            <w:tcW w:w="9016" w:type="dxa"/>
          </w:tcPr>
          <w:p w14:paraId="3A6FEC70" w14:textId="77777777" w:rsidR="00AC16C5" w:rsidRDefault="00F5462F">
            <w:r>
              <w:t>How would you describe your storytelling style</w:t>
            </w:r>
            <w:r w:rsidR="005500D5">
              <w:t xml:space="preserve">? </w:t>
            </w:r>
          </w:p>
          <w:p w14:paraId="700AA9DD" w14:textId="77777777" w:rsidR="005500D5" w:rsidRDefault="005500D5"/>
          <w:p w14:paraId="3CFA57E3" w14:textId="77777777" w:rsidR="005500D5" w:rsidRDefault="005500D5"/>
          <w:p w14:paraId="0CA88DD4" w14:textId="77777777" w:rsidR="005500D5" w:rsidRDefault="005500D5"/>
          <w:p w14:paraId="299DA864" w14:textId="77777777" w:rsidR="005500D5" w:rsidRDefault="005500D5"/>
          <w:p w14:paraId="7FD068C6" w14:textId="77777777" w:rsidR="005500D5" w:rsidRDefault="005500D5"/>
          <w:p w14:paraId="1BFA6B54" w14:textId="77777777" w:rsidR="005500D5" w:rsidRDefault="005500D5"/>
          <w:p w14:paraId="646A8C33" w14:textId="77777777" w:rsidR="005500D5" w:rsidRDefault="005500D5"/>
          <w:p w14:paraId="72E28732" w14:textId="4B9CCAD0" w:rsidR="005500D5" w:rsidRDefault="005500D5"/>
          <w:p w14:paraId="591D75DD" w14:textId="77777777" w:rsidR="001B2737" w:rsidRDefault="001B2737"/>
          <w:p w14:paraId="24048CB6" w14:textId="77777777" w:rsidR="005500D5" w:rsidRDefault="005500D5"/>
          <w:p w14:paraId="01FC9252" w14:textId="77777777" w:rsidR="005500D5" w:rsidRDefault="005500D5"/>
          <w:p w14:paraId="1E7E059F" w14:textId="77777777" w:rsidR="005500D5" w:rsidRDefault="005500D5"/>
          <w:p w14:paraId="19D9C465" w14:textId="77777777" w:rsidR="005500D5" w:rsidRDefault="005500D5"/>
          <w:p w14:paraId="1BD70E0F" w14:textId="63AA5DB5" w:rsidR="005500D5" w:rsidRDefault="005500D5"/>
        </w:tc>
      </w:tr>
      <w:tr w:rsidR="001B2737" w14:paraId="5A36D8B3" w14:textId="77777777" w:rsidTr="722B3AE4">
        <w:tc>
          <w:tcPr>
            <w:tcW w:w="9016" w:type="dxa"/>
          </w:tcPr>
          <w:p w14:paraId="171E3260" w14:textId="5A3F7321" w:rsidR="001B2737" w:rsidRDefault="001B2737" w:rsidP="001B2737">
            <w:r>
              <w:lastRenderedPageBreak/>
              <w:t xml:space="preserve">Please tell us where you heard about this vacancy: </w:t>
            </w:r>
          </w:p>
          <w:p w14:paraId="4F309CA4" w14:textId="16F62FC0" w:rsidR="001B2737" w:rsidRDefault="001B2737" w:rsidP="001B2737"/>
          <w:p w14:paraId="7D928900" w14:textId="77777777" w:rsidR="001B2737" w:rsidRDefault="001B2737" w:rsidP="001B2737"/>
          <w:p w14:paraId="4ED0F553" w14:textId="6F78C293" w:rsidR="001B2737" w:rsidRDefault="001B2737" w:rsidP="001B2737">
            <w:r>
              <w:t>Please note: this opportunity requires a PVG Record check.</w:t>
            </w:r>
          </w:p>
          <w:p w14:paraId="25E1E72E" w14:textId="77777777" w:rsidR="001B2737" w:rsidRDefault="001B2737" w:rsidP="001B2737"/>
          <w:p w14:paraId="666E9D09" w14:textId="10CFFC08" w:rsidR="001B2737" w:rsidRDefault="001B2737" w:rsidP="001B2737">
            <w:r>
              <w:t xml:space="preserve">Signature: </w:t>
            </w:r>
          </w:p>
          <w:p w14:paraId="3C8B4D7E" w14:textId="77777777" w:rsidR="001B2737" w:rsidRDefault="001B2737" w:rsidP="001B2737"/>
          <w:p w14:paraId="4728B1D7" w14:textId="5BCB3CC3" w:rsidR="001B2737" w:rsidRDefault="001B2737" w:rsidP="001B2737">
            <w:r>
              <w:t xml:space="preserve">Date: </w:t>
            </w:r>
          </w:p>
          <w:p w14:paraId="1EE6E726" w14:textId="77777777" w:rsidR="001B2737" w:rsidRDefault="001B2737" w:rsidP="001B2737"/>
          <w:p w14:paraId="0494C42E" w14:textId="1B3E5C46" w:rsidR="001B2737" w:rsidRDefault="001B2737" w:rsidP="001B2737"/>
        </w:tc>
      </w:tr>
    </w:tbl>
    <w:p w14:paraId="138896B4" w14:textId="77777777" w:rsidR="001B2737" w:rsidRDefault="001B2737" w:rsidP="001B2737"/>
    <w:p w14:paraId="6B871647" w14:textId="063744A0" w:rsidR="001B2737" w:rsidRDefault="31D0E3CE" w:rsidP="47682FDF">
      <w:r>
        <w:t xml:space="preserve">Please return this completed form and the completed </w:t>
      </w:r>
      <w:hyperlink r:id="rId7">
        <w:r w:rsidRPr="31D0E3CE">
          <w:rPr>
            <w:rStyle w:val="Hyperlink"/>
          </w:rPr>
          <w:t>Equal Opportunities &amp; Diversity Monitoring Form</w:t>
        </w:r>
      </w:hyperlink>
      <w:r>
        <w:t xml:space="preserve"> by 5pm on </w:t>
      </w:r>
      <w:r w:rsidR="0028686D">
        <w:t>Friday</w:t>
      </w:r>
      <w:r>
        <w:t xml:space="preserve"> July </w:t>
      </w:r>
      <w:r w:rsidR="0028686D">
        <w:t>17</w:t>
      </w:r>
      <w:r w:rsidRPr="31D0E3CE">
        <w:rPr>
          <w:vertAlign w:val="superscript"/>
        </w:rPr>
        <w:t>th</w:t>
      </w:r>
      <w:r>
        <w:t xml:space="preserve"> 2026 to </w:t>
      </w:r>
      <w:hyperlink r:id="rId8">
        <w:r w:rsidRPr="31D0E3CE">
          <w:rPr>
            <w:rStyle w:val="Hyperlink"/>
          </w:rPr>
          <w:t>opportunities@villagestorytelling.org.uk</w:t>
        </w:r>
      </w:hyperlink>
      <w:r>
        <w:t xml:space="preserve"> </w:t>
      </w:r>
    </w:p>
    <w:p w14:paraId="2BFFBA1D" w14:textId="77777777" w:rsidR="001B2737" w:rsidRDefault="001B2737" w:rsidP="001B2737"/>
    <w:sectPr w:rsidR="001B273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8C28" w14:textId="77777777" w:rsidR="00A00E16" w:rsidRDefault="00A00E16" w:rsidP="005500D5">
      <w:pPr>
        <w:spacing w:after="0" w:line="240" w:lineRule="auto"/>
      </w:pPr>
      <w:r>
        <w:separator/>
      </w:r>
    </w:p>
  </w:endnote>
  <w:endnote w:type="continuationSeparator" w:id="0">
    <w:p w14:paraId="7AF67220" w14:textId="77777777" w:rsidR="00A00E16" w:rsidRDefault="00A00E16" w:rsidP="0055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6191" w14:textId="77777777" w:rsidR="00A00E16" w:rsidRDefault="00A00E16" w:rsidP="005500D5">
      <w:pPr>
        <w:spacing w:after="0" w:line="240" w:lineRule="auto"/>
      </w:pPr>
      <w:r>
        <w:separator/>
      </w:r>
    </w:p>
  </w:footnote>
  <w:footnote w:type="continuationSeparator" w:id="0">
    <w:p w14:paraId="106A328B" w14:textId="77777777" w:rsidR="00A00E16" w:rsidRDefault="00A00E16" w:rsidP="0055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D49B" w14:textId="592D590A" w:rsidR="005500D5" w:rsidRDefault="005500D5">
    <w:pPr>
      <w:pStyle w:val="Header"/>
    </w:pPr>
  </w:p>
  <w:p w14:paraId="2F7C94E2" w14:textId="77777777" w:rsidR="005500D5" w:rsidRDefault="00550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C5"/>
    <w:rsid w:val="00034C9B"/>
    <w:rsid w:val="001B2737"/>
    <w:rsid w:val="001D357D"/>
    <w:rsid w:val="00221DC9"/>
    <w:rsid w:val="00230783"/>
    <w:rsid w:val="0025171F"/>
    <w:rsid w:val="00282E22"/>
    <w:rsid w:val="0028686D"/>
    <w:rsid w:val="003B3F66"/>
    <w:rsid w:val="005500D5"/>
    <w:rsid w:val="005516E3"/>
    <w:rsid w:val="005567F7"/>
    <w:rsid w:val="00A00E16"/>
    <w:rsid w:val="00A3110D"/>
    <w:rsid w:val="00AC16C5"/>
    <w:rsid w:val="00BE0957"/>
    <w:rsid w:val="00D25159"/>
    <w:rsid w:val="00D41EE3"/>
    <w:rsid w:val="00D4709D"/>
    <w:rsid w:val="00F5462F"/>
    <w:rsid w:val="08081F10"/>
    <w:rsid w:val="0A2A8029"/>
    <w:rsid w:val="192EAB4E"/>
    <w:rsid w:val="1E100EB6"/>
    <w:rsid w:val="24A9CE37"/>
    <w:rsid w:val="26D9388B"/>
    <w:rsid w:val="2912C0D8"/>
    <w:rsid w:val="2C7D0DFF"/>
    <w:rsid w:val="3183ABC6"/>
    <w:rsid w:val="31D0E3CE"/>
    <w:rsid w:val="3D2B3DBC"/>
    <w:rsid w:val="3E165715"/>
    <w:rsid w:val="47682FDF"/>
    <w:rsid w:val="4B7141E8"/>
    <w:rsid w:val="722B3AE4"/>
    <w:rsid w:val="729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CC5"/>
  <w15:chartTrackingRefBased/>
  <w15:docId w15:val="{570F42D9-E69D-4A4B-81C8-0ADD6968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0D5"/>
  </w:style>
  <w:style w:type="paragraph" w:styleId="Footer">
    <w:name w:val="footer"/>
    <w:basedOn w:val="Normal"/>
    <w:link w:val="FooterChar"/>
    <w:uiPriority w:val="99"/>
    <w:unhideWhenUsed/>
    <w:rsid w:val="0055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0D5"/>
  </w:style>
  <w:style w:type="character" w:styleId="Hyperlink">
    <w:name w:val="Hyperlink"/>
    <w:basedOn w:val="DefaultParagraphFont"/>
    <w:uiPriority w:val="99"/>
    <w:unhideWhenUsed/>
    <w:rsid w:val="001B2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7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ortunities@villagestorytelling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GDeviALHogKDYQ7FGQ-jAsgtboayDzV0WSEveVRQ5YCOpFA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Serridge</dc:creator>
  <cp:keywords/>
  <dc:description/>
  <cp:lastModifiedBy>Alison White</cp:lastModifiedBy>
  <cp:revision>22</cp:revision>
  <dcterms:created xsi:type="dcterms:W3CDTF">2023-01-31T14:36:00Z</dcterms:created>
  <dcterms:modified xsi:type="dcterms:W3CDTF">2026-06-24T09:12:00Z</dcterms:modified>
</cp:coreProperties>
</file>